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E1C5" w14:textId="16AAE5A0" w:rsidR="00C60ABA" w:rsidRP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«УТВЕРЖДАЮ»</w:t>
      </w:r>
    </w:p>
    <w:p w14:paraId="3537E891" w14:textId="599E2BA8" w:rsidR="004F076D" w:rsidRP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Директор МБОУ «СОШ№10»</w:t>
      </w:r>
    </w:p>
    <w:p w14:paraId="23FDA1FA" w14:textId="42BC6879" w:rsidR="004F076D" w:rsidRDefault="004F076D" w:rsidP="004F076D">
      <w:pPr>
        <w:jc w:val="right"/>
        <w:rPr>
          <w:sz w:val="28"/>
          <w:szCs w:val="28"/>
        </w:rPr>
      </w:pPr>
      <w:r w:rsidRPr="004F076D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4F076D">
        <w:rPr>
          <w:sz w:val="28"/>
          <w:szCs w:val="28"/>
        </w:rPr>
        <w:t>С.С.Хайбрахманова</w:t>
      </w:r>
    </w:p>
    <w:p w14:paraId="5100B928" w14:textId="77777777" w:rsidR="00BB0935" w:rsidRDefault="00BB0935" w:rsidP="004F076D">
      <w:pPr>
        <w:jc w:val="right"/>
        <w:rPr>
          <w:sz w:val="28"/>
          <w:szCs w:val="28"/>
        </w:rPr>
      </w:pPr>
    </w:p>
    <w:p w14:paraId="631F4C3B" w14:textId="77777777" w:rsidR="00BB0935" w:rsidRPr="00096667" w:rsidRDefault="004F07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План спортивно-массовых, физкультурно-спортивных и социально-значимых мероприятий</w:t>
      </w:r>
      <w:r w:rsidR="00BB0935" w:rsidRPr="000966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AA48D7B" w14:textId="02352B0A" w:rsidR="004F076D" w:rsidRPr="00096667" w:rsidRDefault="00BB0935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1002A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9666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1002A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9666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66212792" w14:textId="1F2C71BA" w:rsidR="00BB0935" w:rsidRPr="00096667" w:rsidRDefault="003148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667">
        <w:rPr>
          <w:rFonts w:ascii="Times New Roman" w:hAnsi="Times New Roman" w:cs="Times New Roman"/>
          <w:b/>
          <w:bCs/>
          <w:sz w:val="28"/>
          <w:szCs w:val="28"/>
        </w:rPr>
        <w:t>ШС</w:t>
      </w:r>
      <w:r w:rsidR="00BB0935" w:rsidRPr="00096667">
        <w:rPr>
          <w:rFonts w:ascii="Times New Roman" w:hAnsi="Times New Roman" w:cs="Times New Roman"/>
          <w:b/>
          <w:bCs/>
          <w:sz w:val="28"/>
          <w:szCs w:val="28"/>
        </w:rPr>
        <w:t>К «ОЛИМПИЙЦЫ»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7795"/>
        <w:gridCol w:w="3171"/>
        <w:gridCol w:w="3018"/>
      </w:tblGrid>
      <w:tr w:rsidR="00BB0935" w:rsidRPr="00096667" w14:paraId="14492258" w14:textId="77777777" w:rsidTr="008626D3">
        <w:tc>
          <w:tcPr>
            <w:tcW w:w="576" w:type="dxa"/>
          </w:tcPr>
          <w:p w14:paraId="2FCACE45" w14:textId="77777777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DEEEDB1" w14:textId="6C89828F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795" w:type="dxa"/>
          </w:tcPr>
          <w:p w14:paraId="5221A37A" w14:textId="4A9149B5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171" w:type="dxa"/>
          </w:tcPr>
          <w:p w14:paraId="6F8959C2" w14:textId="43BC0509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3018" w:type="dxa"/>
          </w:tcPr>
          <w:p w14:paraId="03454A89" w14:textId="44B0E6FB" w:rsidR="00BB0935" w:rsidRPr="00096667" w:rsidRDefault="00BB0935" w:rsidP="004F0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BB0935" w:rsidRPr="00096667" w14:paraId="66064037" w14:textId="77777777" w:rsidTr="008626D3">
        <w:tc>
          <w:tcPr>
            <w:tcW w:w="576" w:type="dxa"/>
          </w:tcPr>
          <w:p w14:paraId="54B742C4" w14:textId="31B53A03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5" w:type="dxa"/>
          </w:tcPr>
          <w:p w14:paraId="15893DE9" w14:textId="43CE7DFD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Составление и уточнение списков учащихся, успешных в освоении видов физкультурно-спортивной деятельности.</w:t>
            </w:r>
          </w:p>
        </w:tc>
        <w:tc>
          <w:tcPr>
            <w:tcW w:w="3171" w:type="dxa"/>
          </w:tcPr>
          <w:p w14:paraId="4D18CBEA" w14:textId="1404BF6E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B53B9A8" w14:textId="6BD16DB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1CD64F08" w14:textId="77777777" w:rsidTr="008626D3">
        <w:tc>
          <w:tcPr>
            <w:tcW w:w="576" w:type="dxa"/>
          </w:tcPr>
          <w:p w14:paraId="18DA642F" w14:textId="32FDFF1B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5" w:type="dxa"/>
          </w:tcPr>
          <w:p w14:paraId="0D422FA0" w14:textId="2F8CDFF1" w:rsidR="00BB0935" w:rsidRPr="00096667" w:rsidRDefault="00BB0935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Выявление 10 лучших спортсменов п</w:t>
            </w:r>
            <w:r w:rsidR="00DE624F" w:rsidRPr="000966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итогам прошлого года</w:t>
            </w:r>
          </w:p>
        </w:tc>
        <w:tc>
          <w:tcPr>
            <w:tcW w:w="3171" w:type="dxa"/>
          </w:tcPr>
          <w:p w14:paraId="3F29CAB7" w14:textId="6E7BB36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152B429" w14:textId="2AA4D2D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7710B0A8" w14:textId="77777777" w:rsidTr="008626D3">
        <w:tc>
          <w:tcPr>
            <w:tcW w:w="576" w:type="dxa"/>
          </w:tcPr>
          <w:p w14:paraId="64A299FB" w14:textId="45506EE5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5" w:type="dxa"/>
          </w:tcPr>
          <w:p w14:paraId="4CFA153D" w14:textId="714B3883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Проект «Спортивный (сдачи нормативов «ГТО»)</w:t>
            </w:r>
          </w:p>
        </w:tc>
        <w:tc>
          <w:tcPr>
            <w:tcW w:w="3171" w:type="dxa"/>
          </w:tcPr>
          <w:p w14:paraId="310DA3F2" w14:textId="1A9E42C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73574C22" w14:textId="2062B26F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7816F4F9" w14:textId="77777777" w:rsidTr="008626D3">
        <w:tc>
          <w:tcPr>
            <w:tcW w:w="576" w:type="dxa"/>
          </w:tcPr>
          <w:p w14:paraId="5656040E" w14:textId="39BB24A1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5" w:type="dxa"/>
          </w:tcPr>
          <w:p w14:paraId="3CE683FF" w14:textId="29F9D4EE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дополнительных занятий с детьми</w:t>
            </w:r>
          </w:p>
        </w:tc>
        <w:tc>
          <w:tcPr>
            <w:tcW w:w="3171" w:type="dxa"/>
          </w:tcPr>
          <w:p w14:paraId="7262B197" w14:textId="2CF526C6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4F43D388" w14:textId="05641755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526103F0" w14:textId="77777777" w:rsidTr="008626D3">
        <w:tc>
          <w:tcPr>
            <w:tcW w:w="576" w:type="dxa"/>
          </w:tcPr>
          <w:p w14:paraId="23C0FC3B" w14:textId="5B78FB5E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5" w:type="dxa"/>
          </w:tcPr>
          <w:p w14:paraId="3D991C01" w14:textId="327986DB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Поощрение и стимулирование одаренных учащихся</w:t>
            </w:r>
          </w:p>
        </w:tc>
        <w:tc>
          <w:tcPr>
            <w:tcW w:w="3171" w:type="dxa"/>
          </w:tcPr>
          <w:p w14:paraId="35D43186" w14:textId="1058630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287CAF62" w14:textId="0E8AC25A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59E1A2FE" w14:textId="77777777" w:rsidTr="008626D3">
        <w:tc>
          <w:tcPr>
            <w:tcW w:w="576" w:type="dxa"/>
          </w:tcPr>
          <w:p w14:paraId="6EE0F702" w14:textId="4B503EE8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5" w:type="dxa"/>
          </w:tcPr>
          <w:p w14:paraId="47710C59" w14:textId="46B3645D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дополнительного образования физкультурно- спортивной направленности (кружки, секции)</w:t>
            </w:r>
          </w:p>
        </w:tc>
        <w:tc>
          <w:tcPr>
            <w:tcW w:w="3171" w:type="dxa"/>
          </w:tcPr>
          <w:p w14:paraId="56F39FA7" w14:textId="3563694D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5A94ADC8" w14:textId="7777777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340E7D9B" w14:textId="77777777" w:rsidR="00DE624F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Завуч по УВР</w:t>
            </w:r>
          </w:p>
          <w:p w14:paraId="5B40A408" w14:textId="6C67578F" w:rsidR="001D5676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B0935" w:rsidRPr="00096667" w14:paraId="0217E107" w14:textId="77777777" w:rsidTr="008626D3">
        <w:tc>
          <w:tcPr>
            <w:tcW w:w="576" w:type="dxa"/>
          </w:tcPr>
          <w:p w14:paraId="4036CD2E" w14:textId="608A2A7D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5" w:type="dxa"/>
          </w:tcPr>
          <w:p w14:paraId="116A2E90" w14:textId="34E5171F" w:rsidR="00BB0935" w:rsidRPr="00096667" w:rsidRDefault="00DE624F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Проведение школьных соревнований по видам спорта</w:t>
            </w:r>
          </w:p>
        </w:tc>
        <w:tc>
          <w:tcPr>
            <w:tcW w:w="3171" w:type="dxa"/>
          </w:tcPr>
          <w:p w14:paraId="3188FD6A" w14:textId="0D91F0F7" w:rsidR="00BB0935" w:rsidRPr="00096667" w:rsidRDefault="00DE624F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6F6EA0B3" w14:textId="3BEFD581" w:rsidR="00BB0935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93E12E9" w14:textId="77777777" w:rsidTr="008626D3">
        <w:tc>
          <w:tcPr>
            <w:tcW w:w="576" w:type="dxa"/>
          </w:tcPr>
          <w:p w14:paraId="76A59363" w14:textId="694CA26D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5" w:type="dxa"/>
          </w:tcPr>
          <w:p w14:paraId="491426D7" w14:textId="5E90D8DE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Составление сборной (по возрастам) по итогам школьных соревнований по баскетболу для участия в городских соревнованиях</w:t>
            </w:r>
          </w:p>
        </w:tc>
        <w:tc>
          <w:tcPr>
            <w:tcW w:w="3171" w:type="dxa"/>
          </w:tcPr>
          <w:p w14:paraId="2522D2E9" w14:textId="638E471C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4401EF17" w14:textId="5F32D3E9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44E50247" w14:textId="77777777" w:rsidTr="008626D3">
        <w:tc>
          <w:tcPr>
            <w:tcW w:w="576" w:type="dxa"/>
          </w:tcPr>
          <w:p w14:paraId="4D871B87" w14:textId="3C0011C1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795" w:type="dxa"/>
          </w:tcPr>
          <w:p w14:paraId="5337EB00" w14:textId="7EC717A9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учителям физической культуры в работе с одаренными учащимися</w:t>
            </w:r>
          </w:p>
        </w:tc>
        <w:tc>
          <w:tcPr>
            <w:tcW w:w="3171" w:type="dxa"/>
          </w:tcPr>
          <w:p w14:paraId="233F3A7D" w14:textId="509F4E82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8626D3" w:rsidRPr="000966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018" w:type="dxa"/>
          </w:tcPr>
          <w:p w14:paraId="5D23117B" w14:textId="77777777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25629332" w14:textId="77777777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Завуч по УВР</w:t>
            </w:r>
          </w:p>
          <w:p w14:paraId="4BB39EEF" w14:textId="77777777" w:rsidR="001D5676" w:rsidRPr="00096667" w:rsidRDefault="001D5676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76" w:rsidRPr="00096667" w14:paraId="1389C2FA" w14:textId="77777777" w:rsidTr="008626D3">
        <w:tc>
          <w:tcPr>
            <w:tcW w:w="576" w:type="dxa"/>
          </w:tcPr>
          <w:p w14:paraId="2685455B" w14:textId="03EB8FAE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5" w:type="dxa"/>
          </w:tcPr>
          <w:p w14:paraId="61C288A7" w14:textId="70D6BBD2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семинаре для учителей школы по вопросам организации научно- исследовательской работы с учащимися</w:t>
            </w:r>
          </w:p>
        </w:tc>
        <w:tc>
          <w:tcPr>
            <w:tcW w:w="3171" w:type="dxa"/>
          </w:tcPr>
          <w:p w14:paraId="7F014B47" w14:textId="0B88A477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018" w:type="dxa"/>
          </w:tcPr>
          <w:p w14:paraId="6FB1D01C" w14:textId="4DC8ADD7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D5676" w:rsidRPr="00096667" w14:paraId="56C97BB8" w14:textId="77777777" w:rsidTr="008626D3">
        <w:tc>
          <w:tcPr>
            <w:tcW w:w="576" w:type="dxa"/>
          </w:tcPr>
          <w:p w14:paraId="6995DBD7" w14:textId="65E57518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5" w:type="dxa"/>
          </w:tcPr>
          <w:p w14:paraId="351FB0FB" w14:textId="097729FC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школьного этапа Всероссийской олимпиады </w:t>
            </w:r>
            <w:r w:rsidR="007C6A83"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 по физической культуре</w:t>
            </w:r>
          </w:p>
        </w:tc>
        <w:tc>
          <w:tcPr>
            <w:tcW w:w="3171" w:type="dxa"/>
          </w:tcPr>
          <w:p w14:paraId="1BD559EA" w14:textId="67082E24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8" w:type="dxa"/>
          </w:tcPr>
          <w:p w14:paraId="62E7197B" w14:textId="240BCB03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4892BD7A" w14:textId="77777777" w:rsidTr="008626D3">
        <w:tc>
          <w:tcPr>
            <w:tcW w:w="576" w:type="dxa"/>
          </w:tcPr>
          <w:p w14:paraId="381EBF34" w14:textId="14B40512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5" w:type="dxa"/>
          </w:tcPr>
          <w:p w14:paraId="0E9A0303" w14:textId="2EC9123A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КРОСС-НАЦИЙ</w:t>
            </w:r>
          </w:p>
        </w:tc>
        <w:tc>
          <w:tcPr>
            <w:tcW w:w="3171" w:type="dxa"/>
          </w:tcPr>
          <w:p w14:paraId="45724AC1" w14:textId="2D714F19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018" w:type="dxa"/>
          </w:tcPr>
          <w:p w14:paraId="4CAA9E96" w14:textId="1EC90D0D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030F2A0F" w14:textId="77777777" w:rsidTr="008626D3">
        <w:tc>
          <w:tcPr>
            <w:tcW w:w="576" w:type="dxa"/>
          </w:tcPr>
          <w:p w14:paraId="54AFE4FB" w14:textId="20D777D4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5" w:type="dxa"/>
          </w:tcPr>
          <w:p w14:paraId="7AF041E1" w14:textId="4A34DAEE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ШБЛ «КЭС-БАСКЕТ»</w:t>
            </w:r>
          </w:p>
        </w:tc>
        <w:tc>
          <w:tcPr>
            <w:tcW w:w="3171" w:type="dxa"/>
          </w:tcPr>
          <w:p w14:paraId="6E1C46A0" w14:textId="62655140" w:rsidR="001D5676" w:rsidRPr="00096667" w:rsidRDefault="0066455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626D3"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26D3"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8DE" w:rsidRPr="000966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3018" w:type="dxa"/>
          </w:tcPr>
          <w:p w14:paraId="4DCE6BEC" w14:textId="5A8D32E0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26F9A3C1" w14:textId="77777777" w:rsidTr="008626D3">
        <w:tc>
          <w:tcPr>
            <w:tcW w:w="576" w:type="dxa"/>
          </w:tcPr>
          <w:p w14:paraId="09BF1422" w14:textId="3C2C9745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5" w:type="dxa"/>
          </w:tcPr>
          <w:p w14:paraId="02740AA9" w14:textId="0A1576BB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школьном этапе ШВЛ «ОЛИМПИЙЦЫ»</w:t>
            </w:r>
          </w:p>
        </w:tc>
        <w:tc>
          <w:tcPr>
            <w:tcW w:w="3171" w:type="dxa"/>
          </w:tcPr>
          <w:p w14:paraId="38C9B29D" w14:textId="44A76668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Октябрь - </w:t>
            </w:r>
            <w:r w:rsidR="00B668DE" w:rsidRPr="000966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3018" w:type="dxa"/>
          </w:tcPr>
          <w:p w14:paraId="2CD5F3E0" w14:textId="75E5A133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150C487" w14:textId="77777777" w:rsidTr="008626D3">
        <w:tc>
          <w:tcPr>
            <w:tcW w:w="576" w:type="dxa"/>
          </w:tcPr>
          <w:p w14:paraId="27A0FD2B" w14:textId="35E66437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5" w:type="dxa"/>
          </w:tcPr>
          <w:p w14:paraId="661D2F83" w14:textId="3ACFCDC2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ШВЛ «ОЛИМПИЙЦЫ»</w:t>
            </w:r>
          </w:p>
        </w:tc>
        <w:tc>
          <w:tcPr>
            <w:tcW w:w="3171" w:type="dxa"/>
          </w:tcPr>
          <w:p w14:paraId="08B4AD14" w14:textId="44934FBA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Январь - </w:t>
            </w:r>
            <w:r w:rsidR="00B668DE" w:rsidRPr="000966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3018" w:type="dxa"/>
          </w:tcPr>
          <w:p w14:paraId="16608EBE" w14:textId="05661BF7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9699C69" w14:textId="77777777" w:rsidTr="008626D3">
        <w:tc>
          <w:tcPr>
            <w:tcW w:w="576" w:type="dxa"/>
          </w:tcPr>
          <w:p w14:paraId="4C794235" w14:textId="1709BF35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5" w:type="dxa"/>
          </w:tcPr>
          <w:p w14:paraId="62EDD3A1" w14:textId="4BFDD240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 Всероссийской олимпиады  школьников по физической культуре</w:t>
            </w:r>
          </w:p>
        </w:tc>
        <w:tc>
          <w:tcPr>
            <w:tcW w:w="3171" w:type="dxa"/>
          </w:tcPr>
          <w:p w14:paraId="58DCA24D" w14:textId="32DBC564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018" w:type="dxa"/>
          </w:tcPr>
          <w:p w14:paraId="234B4382" w14:textId="2B3FB06C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2D72A9B1" w14:textId="77777777" w:rsidTr="008626D3">
        <w:tc>
          <w:tcPr>
            <w:tcW w:w="576" w:type="dxa"/>
          </w:tcPr>
          <w:p w14:paraId="0E853D96" w14:textId="4E5683D3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5" w:type="dxa"/>
          </w:tcPr>
          <w:p w14:paraId="28986103" w14:textId="5CAD574B" w:rsidR="001D5676" w:rsidRPr="00096667" w:rsidRDefault="007C6A83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муниципальном этапе</w:t>
            </w:r>
            <w:r w:rsidR="0066455D"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осеннего фестиваля ВСФК ГТО</w:t>
            </w:r>
          </w:p>
        </w:tc>
        <w:tc>
          <w:tcPr>
            <w:tcW w:w="3171" w:type="dxa"/>
          </w:tcPr>
          <w:p w14:paraId="78CE686F" w14:textId="0EB5C5AE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Ноябрь - </w:t>
            </w:r>
            <w:r w:rsidR="00B668DE" w:rsidRPr="000966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3018" w:type="dxa"/>
          </w:tcPr>
          <w:p w14:paraId="21895AF2" w14:textId="455FEE5C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1D5676" w:rsidRPr="00096667" w14:paraId="16D0D270" w14:textId="77777777" w:rsidTr="008626D3">
        <w:tc>
          <w:tcPr>
            <w:tcW w:w="576" w:type="dxa"/>
          </w:tcPr>
          <w:p w14:paraId="5795D392" w14:textId="34280A83" w:rsidR="001D5676" w:rsidRPr="00096667" w:rsidRDefault="001D5676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5" w:type="dxa"/>
          </w:tcPr>
          <w:p w14:paraId="29E269BF" w14:textId="02CB31AE" w:rsidR="001D5676" w:rsidRPr="00096667" w:rsidRDefault="0066455D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Первенстве школ по мини-футболу</w:t>
            </w:r>
          </w:p>
        </w:tc>
        <w:tc>
          <w:tcPr>
            <w:tcW w:w="3171" w:type="dxa"/>
          </w:tcPr>
          <w:p w14:paraId="6DFF98D4" w14:textId="1F9FFE71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018" w:type="dxa"/>
          </w:tcPr>
          <w:p w14:paraId="0196F20F" w14:textId="0C481212" w:rsidR="001D5676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1DD8EB3A" w14:textId="77777777" w:rsidTr="008626D3">
        <w:tc>
          <w:tcPr>
            <w:tcW w:w="576" w:type="dxa"/>
          </w:tcPr>
          <w:p w14:paraId="7281E87E" w14:textId="3FC1A4DC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5" w:type="dxa"/>
          </w:tcPr>
          <w:p w14:paraId="7CC113CB" w14:textId="33497FA8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во Всероссийских спортивных соревнованиях (игры) школьников «Президентские состязания» и «Президентские  спортивные игры»</w:t>
            </w:r>
          </w:p>
        </w:tc>
        <w:tc>
          <w:tcPr>
            <w:tcW w:w="3171" w:type="dxa"/>
          </w:tcPr>
          <w:p w14:paraId="162153DA" w14:textId="646BF8D5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179A847A" w14:textId="43E9FD6D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3B5DEF25" w14:textId="77777777" w:rsidTr="008626D3">
        <w:tc>
          <w:tcPr>
            <w:tcW w:w="576" w:type="dxa"/>
          </w:tcPr>
          <w:p w14:paraId="48C352DA" w14:textId="27D34872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5" w:type="dxa"/>
          </w:tcPr>
          <w:p w14:paraId="084E4359" w14:textId="6F358B84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учащихся в городских соревнованиях по лыжным гонкам</w:t>
            </w:r>
          </w:p>
        </w:tc>
        <w:tc>
          <w:tcPr>
            <w:tcW w:w="3171" w:type="dxa"/>
          </w:tcPr>
          <w:p w14:paraId="3D7A721E" w14:textId="79731F27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9925B9" w:rsidRPr="00096667">
              <w:rPr>
                <w:rFonts w:ascii="Times New Roman" w:hAnsi="Times New Roman" w:cs="Times New Roman"/>
                <w:sz w:val="24"/>
                <w:szCs w:val="24"/>
              </w:rPr>
              <w:t xml:space="preserve"> -февраль</w:t>
            </w:r>
          </w:p>
        </w:tc>
        <w:tc>
          <w:tcPr>
            <w:tcW w:w="3018" w:type="dxa"/>
          </w:tcPr>
          <w:p w14:paraId="1D78B900" w14:textId="02AC23FB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626D3" w:rsidRPr="00096667" w14:paraId="399671AD" w14:textId="77777777" w:rsidTr="008626D3">
        <w:tc>
          <w:tcPr>
            <w:tcW w:w="576" w:type="dxa"/>
          </w:tcPr>
          <w:p w14:paraId="6CAA03F0" w14:textId="5DEF5322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5" w:type="dxa"/>
          </w:tcPr>
          <w:p w14:paraId="51661236" w14:textId="02E962FF" w:rsidR="008626D3" w:rsidRPr="00096667" w:rsidRDefault="008626D3" w:rsidP="00862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одаренными учащимися</w:t>
            </w:r>
          </w:p>
        </w:tc>
        <w:tc>
          <w:tcPr>
            <w:tcW w:w="3171" w:type="dxa"/>
          </w:tcPr>
          <w:p w14:paraId="53D57D8E" w14:textId="379C91B2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8" w:type="dxa"/>
          </w:tcPr>
          <w:p w14:paraId="403E858E" w14:textId="36D98C04" w:rsidR="008626D3" w:rsidRPr="00096667" w:rsidRDefault="008626D3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474E391D" w14:textId="77777777" w:rsidTr="008626D3">
        <w:tc>
          <w:tcPr>
            <w:tcW w:w="576" w:type="dxa"/>
          </w:tcPr>
          <w:p w14:paraId="60461382" w14:textId="5DE555CA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5" w:type="dxa"/>
          </w:tcPr>
          <w:p w14:paraId="7B673997" w14:textId="5C5B2FF7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городских соревнованиях по волейболу</w:t>
            </w:r>
          </w:p>
        </w:tc>
        <w:tc>
          <w:tcPr>
            <w:tcW w:w="3171" w:type="dxa"/>
          </w:tcPr>
          <w:p w14:paraId="42194E1E" w14:textId="76F46823" w:rsidR="00B668DE" w:rsidRPr="00096667" w:rsidRDefault="00B668D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</w:tc>
        <w:tc>
          <w:tcPr>
            <w:tcW w:w="3018" w:type="dxa"/>
          </w:tcPr>
          <w:p w14:paraId="5FD69CE7" w14:textId="61E7ED16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595BE986" w14:textId="77777777" w:rsidTr="008626D3">
        <w:tc>
          <w:tcPr>
            <w:tcW w:w="576" w:type="dxa"/>
          </w:tcPr>
          <w:p w14:paraId="474D3E77" w14:textId="54135D6A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5" w:type="dxa"/>
          </w:tcPr>
          <w:p w14:paraId="796242A1" w14:textId="314BFA3D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муниципальном этапе зимнего фестиваля ВСФК ГТО</w:t>
            </w:r>
          </w:p>
        </w:tc>
        <w:tc>
          <w:tcPr>
            <w:tcW w:w="3171" w:type="dxa"/>
          </w:tcPr>
          <w:p w14:paraId="49A30DCD" w14:textId="12F1CB4C" w:rsidR="00B668DE" w:rsidRPr="00096667" w:rsidRDefault="00B668D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</w:tc>
        <w:tc>
          <w:tcPr>
            <w:tcW w:w="3018" w:type="dxa"/>
          </w:tcPr>
          <w:p w14:paraId="0F55604B" w14:textId="197F4221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7F92835" w14:textId="77777777" w:rsidTr="008626D3">
        <w:tc>
          <w:tcPr>
            <w:tcW w:w="576" w:type="dxa"/>
          </w:tcPr>
          <w:p w14:paraId="6175774C" w14:textId="696F4317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795" w:type="dxa"/>
          </w:tcPr>
          <w:p w14:paraId="726E8230" w14:textId="4ACBB207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городских соревнованиях по бадминтону</w:t>
            </w:r>
          </w:p>
        </w:tc>
        <w:tc>
          <w:tcPr>
            <w:tcW w:w="3171" w:type="dxa"/>
          </w:tcPr>
          <w:p w14:paraId="148554A4" w14:textId="3CE32C6A" w:rsidR="00B668DE" w:rsidRPr="00096667" w:rsidRDefault="00B668DE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Октябрь, Февраль</w:t>
            </w:r>
          </w:p>
        </w:tc>
        <w:tc>
          <w:tcPr>
            <w:tcW w:w="3018" w:type="dxa"/>
          </w:tcPr>
          <w:p w14:paraId="5A0CCBF4" w14:textId="4218BD5C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D268727" w14:textId="77777777" w:rsidTr="008626D3">
        <w:tc>
          <w:tcPr>
            <w:tcW w:w="576" w:type="dxa"/>
          </w:tcPr>
          <w:p w14:paraId="65B65680" w14:textId="4736EE86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5" w:type="dxa"/>
          </w:tcPr>
          <w:p w14:paraId="1F2147C4" w14:textId="03799568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Выявление способных ребят из 9-10 классов для выполнения нормативов ГТО в рамках «Декады ГТО»</w:t>
            </w:r>
          </w:p>
        </w:tc>
        <w:tc>
          <w:tcPr>
            <w:tcW w:w="3171" w:type="dxa"/>
          </w:tcPr>
          <w:p w14:paraId="5ACAE6D2" w14:textId="318F0601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18" w:type="dxa"/>
          </w:tcPr>
          <w:p w14:paraId="3505DE1B" w14:textId="044351D5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23B733AD" w14:textId="77777777" w:rsidTr="008626D3">
        <w:tc>
          <w:tcPr>
            <w:tcW w:w="576" w:type="dxa"/>
          </w:tcPr>
          <w:p w14:paraId="44243EE9" w14:textId="62172170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5" w:type="dxa"/>
          </w:tcPr>
          <w:p w14:paraId="3D8E4BD5" w14:textId="6A65689B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Выявление и составления сборной школы из учащихся 7-8 классов для участия в соревнованиях</w:t>
            </w:r>
          </w:p>
        </w:tc>
        <w:tc>
          <w:tcPr>
            <w:tcW w:w="3171" w:type="dxa"/>
          </w:tcPr>
          <w:p w14:paraId="17000665" w14:textId="1164069A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18" w:type="dxa"/>
          </w:tcPr>
          <w:p w14:paraId="77020643" w14:textId="23F5C87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39A353E6" w14:textId="77777777" w:rsidTr="008626D3">
        <w:tc>
          <w:tcPr>
            <w:tcW w:w="576" w:type="dxa"/>
          </w:tcPr>
          <w:p w14:paraId="43CB8FB6" w14:textId="1262851D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5" w:type="dxa"/>
          </w:tcPr>
          <w:p w14:paraId="735501DF" w14:textId="4F6AFA7E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сборной школы в легкоатлетической эстафете</w:t>
            </w:r>
          </w:p>
        </w:tc>
        <w:tc>
          <w:tcPr>
            <w:tcW w:w="3171" w:type="dxa"/>
          </w:tcPr>
          <w:p w14:paraId="1F35B02A" w14:textId="04180B47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018" w:type="dxa"/>
          </w:tcPr>
          <w:p w14:paraId="69B40150" w14:textId="27197F7D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7FD10C7A" w14:textId="77777777" w:rsidTr="008626D3">
        <w:tc>
          <w:tcPr>
            <w:tcW w:w="576" w:type="dxa"/>
          </w:tcPr>
          <w:p w14:paraId="0E830C5B" w14:textId="5F9A81DD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5" w:type="dxa"/>
          </w:tcPr>
          <w:p w14:paraId="547DAB31" w14:textId="56189B19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Подготовка и участие учащихся в муниципальном этапе весеннего фестиваля ВСФК ГТО</w:t>
            </w:r>
          </w:p>
        </w:tc>
        <w:tc>
          <w:tcPr>
            <w:tcW w:w="3171" w:type="dxa"/>
          </w:tcPr>
          <w:p w14:paraId="741D501D" w14:textId="2623688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23975628" w14:textId="30CA6119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B668DE" w:rsidRPr="00096667" w14:paraId="5E2899DF" w14:textId="77777777" w:rsidTr="008626D3">
        <w:tc>
          <w:tcPr>
            <w:tcW w:w="576" w:type="dxa"/>
          </w:tcPr>
          <w:p w14:paraId="7B7259AD" w14:textId="2EBC3751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5" w:type="dxa"/>
          </w:tcPr>
          <w:p w14:paraId="6CE728F2" w14:textId="0902FA6F" w:rsidR="00B668DE" w:rsidRPr="00096667" w:rsidRDefault="00B668DE" w:rsidP="00B66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</w:rPr>
              <w:t>Поощрение и стимулирование одаренных учащихся на «ПАРАДЕ ЗВЕЗД»</w:t>
            </w:r>
          </w:p>
        </w:tc>
        <w:tc>
          <w:tcPr>
            <w:tcW w:w="3171" w:type="dxa"/>
          </w:tcPr>
          <w:p w14:paraId="7B1AC9B7" w14:textId="52274FEA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4DB970C8" w14:textId="3AB3238F" w:rsidR="00B668DE" w:rsidRPr="00096667" w:rsidRDefault="0031486D" w:rsidP="00B6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</w:tc>
      </w:tr>
      <w:tr w:rsidR="00181814" w:rsidRPr="00096667" w14:paraId="6FB0DB4A" w14:textId="77777777" w:rsidTr="008626D3">
        <w:tc>
          <w:tcPr>
            <w:tcW w:w="576" w:type="dxa"/>
          </w:tcPr>
          <w:p w14:paraId="116660B7" w14:textId="2F130853" w:rsidR="00181814" w:rsidRPr="00096667" w:rsidRDefault="00181814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5" w:type="dxa"/>
          </w:tcPr>
          <w:p w14:paraId="1F9902E1" w14:textId="67E4A3D4" w:rsidR="00181814" w:rsidRPr="00096667" w:rsidRDefault="00B668DE" w:rsidP="00BB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Анализ о проделанной работе ШСК «Олимпийцы»</w:t>
            </w:r>
          </w:p>
        </w:tc>
        <w:tc>
          <w:tcPr>
            <w:tcW w:w="3171" w:type="dxa"/>
          </w:tcPr>
          <w:p w14:paraId="4C1046A2" w14:textId="49319DB2" w:rsidR="00181814" w:rsidRPr="00096667" w:rsidRDefault="0031486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18" w:type="dxa"/>
          </w:tcPr>
          <w:p w14:paraId="277286FA" w14:textId="3CA86EA3" w:rsidR="00181814" w:rsidRPr="00096667" w:rsidRDefault="0031486D" w:rsidP="0086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67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</w:tbl>
    <w:p w14:paraId="53A76B88" w14:textId="24A944C6" w:rsidR="00BB0935" w:rsidRPr="00096667" w:rsidRDefault="00BB0935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02671" w14:textId="428F6D9B" w:rsidR="0031486D" w:rsidRPr="00096667" w:rsidRDefault="0031486D" w:rsidP="004F07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6CA1C3" w14:textId="0DB479FB" w:rsidR="0031486D" w:rsidRPr="00096667" w:rsidRDefault="0031486D" w:rsidP="0031486D">
      <w:pPr>
        <w:jc w:val="right"/>
        <w:rPr>
          <w:rFonts w:ascii="Times New Roman" w:hAnsi="Times New Roman" w:cs="Times New Roman"/>
          <w:sz w:val="28"/>
          <w:szCs w:val="28"/>
        </w:rPr>
      </w:pPr>
      <w:r w:rsidRPr="00096667">
        <w:rPr>
          <w:rFonts w:ascii="Times New Roman" w:hAnsi="Times New Roman" w:cs="Times New Roman"/>
          <w:sz w:val="28"/>
          <w:szCs w:val="28"/>
        </w:rPr>
        <w:t>Руководитель ШСК «ОЛИМПИЙЦЫ»: _______________ Тараканова Н.И.</w:t>
      </w:r>
    </w:p>
    <w:sectPr w:rsidR="0031486D" w:rsidRPr="00096667" w:rsidSect="004F07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B0"/>
    <w:rsid w:val="00096667"/>
    <w:rsid w:val="001002A6"/>
    <w:rsid w:val="00181814"/>
    <w:rsid w:val="001D5676"/>
    <w:rsid w:val="0031486D"/>
    <w:rsid w:val="004A34B0"/>
    <w:rsid w:val="004F076D"/>
    <w:rsid w:val="0066455D"/>
    <w:rsid w:val="007C6A83"/>
    <w:rsid w:val="008277F8"/>
    <w:rsid w:val="008626D3"/>
    <w:rsid w:val="009925B9"/>
    <w:rsid w:val="00B668DE"/>
    <w:rsid w:val="00BB0935"/>
    <w:rsid w:val="00C60ABA"/>
    <w:rsid w:val="00DE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750F"/>
  <w15:chartTrackingRefBased/>
  <w15:docId w15:val="{383F2460-55D3-4D90-A22E-4C9E061C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Владислава Тараканова</dc:creator>
  <cp:keywords/>
  <dc:description/>
  <cp:lastModifiedBy>Владислава Тараканова</cp:lastModifiedBy>
  <cp:revision>7</cp:revision>
  <cp:lastPrinted>2023-08-01T17:38:00Z</cp:lastPrinted>
  <dcterms:created xsi:type="dcterms:W3CDTF">2022-09-27T17:12:00Z</dcterms:created>
  <dcterms:modified xsi:type="dcterms:W3CDTF">2025-10-27T16:22:00Z</dcterms:modified>
</cp:coreProperties>
</file>